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C3406" w14:textId="77777777" w:rsidR="00A07BB4" w:rsidRPr="00C35A03" w:rsidRDefault="00CB2F8C">
      <w:pPr>
        <w:rPr>
          <w:b/>
          <w:u w:val="single"/>
        </w:rPr>
      </w:pPr>
      <w:r w:rsidRPr="00C35A03">
        <w:rPr>
          <w:b/>
          <w:u w:val="single"/>
        </w:rPr>
        <w:t xml:space="preserve">Artist CV </w:t>
      </w:r>
    </w:p>
    <w:p w14:paraId="1FD48C1E" w14:textId="77777777" w:rsidR="001E5947" w:rsidRDefault="001E5947"/>
    <w:p w14:paraId="38102EBE" w14:textId="77777777" w:rsidR="001E5947" w:rsidRDefault="001E5947">
      <w:r>
        <w:t xml:space="preserve">Nancy Collins </w:t>
      </w:r>
    </w:p>
    <w:p w14:paraId="5FDE12AD" w14:textId="77777777" w:rsidR="001E5947" w:rsidRDefault="001E5947">
      <w:r>
        <w:t>25</w:t>
      </w:r>
      <w:r w:rsidRPr="001E5947">
        <w:rPr>
          <w:vertAlign w:val="superscript"/>
        </w:rPr>
        <w:t>th</w:t>
      </w:r>
      <w:r>
        <w:t xml:space="preserve"> August 1997 </w:t>
      </w:r>
    </w:p>
    <w:p w14:paraId="657F6703" w14:textId="0E43743B" w:rsidR="001E5947" w:rsidRDefault="00C35A03">
      <w:r>
        <w:t xml:space="preserve">Born: </w:t>
      </w:r>
      <w:r w:rsidR="001E5947">
        <w:t xml:space="preserve">Fujian, China </w:t>
      </w:r>
    </w:p>
    <w:p w14:paraId="4CCEBEA5" w14:textId="0D9ADB11" w:rsidR="00377D17" w:rsidRDefault="00377D17">
      <w:r>
        <w:t>UK citizen</w:t>
      </w:r>
    </w:p>
    <w:p w14:paraId="639FDB12" w14:textId="77777777" w:rsidR="00C35A03" w:rsidRDefault="00C35A03">
      <w:r>
        <w:t xml:space="preserve">Lives: Glasgow </w:t>
      </w:r>
    </w:p>
    <w:p w14:paraId="06A41A7C" w14:textId="77777777" w:rsidR="001E5947" w:rsidRDefault="00860633">
      <w:hyperlink r:id="rId4" w:history="1">
        <w:r w:rsidR="001E5947" w:rsidRPr="00F76A39">
          <w:rPr>
            <w:rStyle w:val="Hyperlink"/>
          </w:rPr>
          <w:t>nfycollins@hotmail.co.uk</w:t>
        </w:r>
      </w:hyperlink>
      <w:r w:rsidR="001E5947">
        <w:t xml:space="preserve"> </w:t>
      </w:r>
    </w:p>
    <w:p w14:paraId="6885D05F" w14:textId="77777777" w:rsidR="00F719A5" w:rsidRDefault="00F719A5"/>
    <w:p w14:paraId="6098AB76" w14:textId="6AA574FC" w:rsidR="001E5947" w:rsidRDefault="00F719A5">
      <w:r>
        <w:t xml:space="preserve">Instagram: </w:t>
      </w:r>
      <w:r w:rsidR="001E5947">
        <w:t>@</w:t>
      </w:r>
      <w:proofErr w:type="spellStart"/>
      <w:r w:rsidR="00ED2251">
        <w:t>nancycollins.sculpture</w:t>
      </w:r>
      <w:proofErr w:type="spellEnd"/>
      <w:r w:rsidR="00ED2251">
        <w:t xml:space="preserve"> </w:t>
      </w:r>
    </w:p>
    <w:p w14:paraId="22F61A8A" w14:textId="272CA08E" w:rsidR="00F719A5" w:rsidRDefault="00F719A5">
      <w:r>
        <w:t xml:space="preserve">Website: </w:t>
      </w:r>
      <w:hyperlink r:id="rId5" w:history="1">
        <w:r w:rsidRPr="00A5301C">
          <w:rPr>
            <w:rStyle w:val="Hyperlink"/>
          </w:rPr>
          <w:t>https://www.nancycollins.co.uk</w:t>
        </w:r>
      </w:hyperlink>
    </w:p>
    <w:p w14:paraId="2D8ECEF3" w14:textId="77777777" w:rsidR="00F719A5" w:rsidRDefault="00F719A5"/>
    <w:p w14:paraId="2224CA10" w14:textId="77777777" w:rsidR="001E5947" w:rsidRPr="00CB2F8C" w:rsidRDefault="001E5947">
      <w:pPr>
        <w:rPr>
          <w:b/>
          <w:u w:val="single"/>
        </w:rPr>
      </w:pPr>
      <w:r w:rsidRPr="00CB2F8C">
        <w:rPr>
          <w:b/>
          <w:u w:val="single"/>
        </w:rPr>
        <w:t xml:space="preserve">Education </w:t>
      </w:r>
    </w:p>
    <w:p w14:paraId="78689775" w14:textId="3CBCEE42" w:rsidR="00CB2F8C" w:rsidRDefault="00CB2F8C"/>
    <w:p w14:paraId="123BB713" w14:textId="77777777" w:rsidR="000C1F17" w:rsidRDefault="000C1F17" w:rsidP="000C1F17">
      <w:pPr>
        <w:rPr>
          <w:b/>
        </w:rPr>
      </w:pPr>
      <w:r w:rsidRPr="00CB2F8C">
        <w:rPr>
          <w:b/>
        </w:rPr>
        <w:t xml:space="preserve">Glasgow School of Art </w:t>
      </w:r>
      <w:r>
        <w:rPr>
          <w:b/>
        </w:rPr>
        <w:t>2018-2021</w:t>
      </w:r>
    </w:p>
    <w:p w14:paraId="17EAFE77" w14:textId="4F47E468" w:rsidR="000C1F17" w:rsidRDefault="007654AA" w:rsidP="000C1F17">
      <w:r>
        <w:t xml:space="preserve">BA (Hons) – First Class Degree </w:t>
      </w:r>
    </w:p>
    <w:p w14:paraId="51FC7A9D" w14:textId="5DF8C66E" w:rsidR="000C1F17" w:rsidRDefault="000C1F17" w:rsidP="000C1F17"/>
    <w:p w14:paraId="7D125435" w14:textId="77777777" w:rsidR="000C1F17" w:rsidRPr="00CB2F8C" w:rsidRDefault="000C1F17" w:rsidP="000C1F17">
      <w:pPr>
        <w:rPr>
          <w:b/>
        </w:rPr>
      </w:pPr>
      <w:r w:rsidRPr="00CB2F8C">
        <w:rPr>
          <w:b/>
        </w:rPr>
        <w:t xml:space="preserve">Glasgow School of Art </w:t>
      </w:r>
      <w:r>
        <w:rPr>
          <w:b/>
        </w:rPr>
        <w:t>2017-2018</w:t>
      </w:r>
    </w:p>
    <w:p w14:paraId="43357EE6" w14:textId="77931563" w:rsidR="000C1F17" w:rsidRDefault="000C1F17" w:rsidP="000C1F17">
      <w:r>
        <w:t>Undergraduate Interior Design 1</w:t>
      </w:r>
      <w:r w:rsidRPr="00CB2F8C">
        <w:rPr>
          <w:vertAlign w:val="superscript"/>
        </w:rPr>
        <w:t>st</w:t>
      </w:r>
      <w:r>
        <w:t xml:space="preserve"> year</w:t>
      </w:r>
    </w:p>
    <w:p w14:paraId="49E0670A" w14:textId="40DDC778" w:rsidR="000C1F17" w:rsidRDefault="000C1F17" w:rsidP="000C1F17"/>
    <w:p w14:paraId="7BA82212" w14:textId="77777777" w:rsidR="000C1F17" w:rsidRPr="00CB2F8C" w:rsidRDefault="000C1F17" w:rsidP="000C1F17">
      <w:pPr>
        <w:rPr>
          <w:b/>
        </w:rPr>
      </w:pPr>
      <w:r w:rsidRPr="00CB2F8C">
        <w:rPr>
          <w:b/>
        </w:rPr>
        <w:t xml:space="preserve">Manchester Metropolitan University </w:t>
      </w:r>
      <w:r>
        <w:rPr>
          <w:b/>
        </w:rPr>
        <w:t>2016-2017</w:t>
      </w:r>
    </w:p>
    <w:p w14:paraId="7C300B3D" w14:textId="77777777" w:rsidR="000C1F17" w:rsidRDefault="000C1F17" w:rsidP="000C1F17">
      <w:r>
        <w:t>Art Foundation- Distinction</w:t>
      </w:r>
    </w:p>
    <w:p w14:paraId="173A2275" w14:textId="77777777" w:rsidR="000C1F17" w:rsidRDefault="000C1F17" w:rsidP="000C1F17"/>
    <w:p w14:paraId="684CF616" w14:textId="77777777" w:rsidR="000C1F17" w:rsidRPr="00CB2F8C" w:rsidRDefault="000C1F17" w:rsidP="000C1F17">
      <w:pPr>
        <w:rPr>
          <w:b/>
        </w:rPr>
      </w:pPr>
      <w:proofErr w:type="spellStart"/>
      <w:r w:rsidRPr="00CB2F8C">
        <w:rPr>
          <w:b/>
        </w:rPr>
        <w:t>Var</w:t>
      </w:r>
      <w:r>
        <w:rPr>
          <w:b/>
        </w:rPr>
        <w:t>n</w:t>
      </w:r>
      <w:r w:rsidRPr="00CB2F8C">
        <w:rPr>
          <w:b/>
        </w:rPr>
        <w:t>dean</w:t>
      </w:r>
      <w:proofErr w:type="spellEnd"/>
      <w:r w:rsidRPr="00CB2F8C">
        <w:rPr>
          <w:b/>
        </w:rPr>
        <w:t xml:space="preserve"> Collage, Brighton </w:t>
      </w:r>
      <w:r>
        <w:rPr>
          <w:b/>
        </w:rPr>
        <w:t xml:space="preserve">2014-2016 </w:t>
      </w:r>
    </w:p>
    <w:p w14:paraId="6B8991C4" w14:textId="77777777" w:rsidR="000C1F17" w:rsidRDefault="000C1F17" w:rsidP="000C1F17">
      <w:r>
        <w:t>A Level Fine Art- A</w:t>
      </w:r>
    </w:p>
    <w:p w14:paraId="17A9FC00" w14:textId="77777777" w:rsidR="000C1F17" w:rsidRDefault="000C1F17" w:rsidP="000C1F17">
      <w:r>
        <w:t xml:space="preserve">A Level Textiles- A  </w:t>
      </w:r>
    </w:p>
    <w:p w14:paraId="0E44E2A4" w14:textId="77777777" w:rsidR="00CB2F8C" w:rsidRDefault="00CB2F8C"/>
    <w:p w14:paraId="0F1CCC62" w14:textId="20A449F8" w:rsidR="001E5947" w:rsidRDefault="001E5947">
      <w:pPr>
        <w:rPr>
          <w:b/>
          <w:u w:val="single"/>
        </w:rPr>
      </w:pPr>
      <w:r w:rsidRPr="00C31796">
        <w:rPr>
          <w:b/>
          <w:u w:val="single"/>
        </w:rPr>
        <w:t xml:space="preserve">Exhibitions </w:t>
      </w:r>
    </w:p>
    <w:p w14:paraId="59B66B8F" w14:textId="46493D31" w:rsidR="00B55C71" w:rsidRDefault="00B55C71">
      <w:pPr>
        <w:rPr>
          <w:b/>
          <w:u w:val="single"/>
        </w:rPr>
      </w:pPr>
    </w:p>
    <w:p w14:paraId="02BD5E64" w14:textId="58DEFAAD" w:rsidR="00B55C71" w:rsidRPr="00B55C71" w:rsidRDefault="00B55C71">
      <w:r>
        <w:t>‘Alternative Degree Show’  Mid Wharf Art and Design, Glasgow, 28</w:t>
      </w:r>
      <w:r w:rsidRPr="00B55C71">
        <w:rPr>
          <w:vertAlign w:val="superscript"/>
        </w:rPr>
        <w:t>th</w:t>
      </w:r>
      <w:r>
        <w:t xml:space="preserve"> May 2021, (Group Echibition)</w:t>
      </w:r>
    </w:p>
    <w:p w14:paraId="4323B123" w14:textId="4B4F760A" w:rsidR="00A10674" w:rsidRDefault="00A10674">
      <w:pPr>
        <w:rPr>
          <w:b/>
          <w:u w:val="single"/>
        </w:rPr>
      </w:pPr>
    </w:p>
    <w:p w14:paraId="42702DCE" w14:textId="10D0EEF4" w:rsidR="00A10674" w:rsidRDefault="00A10674">
      <w:r w:rsidRPr="00A10674">
        <w:t>‘The Pieces are in Flux</w:t>
      </w:r>
      <w:r>
        <w:t xml:space="preserve">’ </w:t>
      </w:r>
      <w:r w:rsidRPr="00A10674">
        <w:t xml:space="preserve"> Salt Space,</w:t>
      </w:r>
      <w:r>
        <w:t xml:space="preserve"> Glasgow, </w:t>
      </w:r>
      <w:r w:rsidRPr="00A10674">
        <w:t xml:space="preserve"> 26</w:t>
      </w:r>
      <w:r w:rsidRPr="00A10674">
        <w:rPr>
          <w:vertAlign w:val="superscript"/>
        </w:rPr>
        <w:t>th</w:t>
      </w:r>
      <w:r w:rsidRPr="00A10674">
        <w:t xml:space="preserve"> October-31</w:t>
      </w:r>
      <w:r w:rsidRPr="00A10674">
        <w:rPr>
          <w:vertAlign w:val="superscript"/>
        </w:rPr>
        <w:t>st</w:t>
      </w:r>
      <w:r w:rsidRPr="00A10674">
        <w:t xml:space="preserve"> October</w:t>
      </w:r>
      <w:r>
        <w:t xml:space="preserve"> 2020 (Group Exhibition) </w:t>
      </w:r>
    </w:p>
    <w:p w14:paraId="3A6BD218" w14:textId="5567B92F" w:rsidR="00CE3488" w:rsidRDefault="00CE3488">
      <w:pPr>
        <w:rPr>
          <w:u w:val="single"/>
        </w:rPr>
      </w:pPr>
    </w:p>
    <w:p w14:paraId="07383172" w14:textId="42AD8455" w:rsidR="00CE3488" w:rsidRPr="00CE3488" w:rsidRDefault="00CE3488">
      <w:r>
        <w:t xml:space="preserve">‘SEA in the contracted field’, </w:t>
      </w:r>
      <w:proofErr w:type="spellStart"/>
      <w:r>
        <w:t>Overtoun</w:t>
      </w:r>
      <w:proofErr w:type="spellEnd"/>
      <w:r>
        <w:t xml:space="preserve"> House/Lang </w:t>
      </w:r>
      <w:proofErr w:type="spellStart"/>
      <w:r>
        <w:t>Craigs</w:t>
      </w:r>
      <w:proofErr w:type="spellEnd"/>
      <w:r>
        <w:t>, Dumbarton, 13</w:t>
      </w:r>
      <w:r w:rsidRPr="00CE3488">
        <w:rPr>
          <w:vertAlign w:val="superscript"/>
        </w:rPr>
        <w:t>th</w:t>
      </w:r>
      <w:r>
        <w:t xml:space="preserve"> March 2020 (Group Exhibition) </w:t>
      </w:r>
    </w:p>
    <w:p w14:paraId="5ED9855F" w14:textId="77777777" w:rsidR="00C31796" w:rsidRDefault="00C31796">
      <w:pPr>
        <w:rPr>
          <w:b/>
          <w:u w:val="single"/>
        </w:rPr>
      </w:pPr>
    </w:p>
    <w:p w14:paraId="7C2422C2" w14:textId="77777777" w:rsidR="00333A58" w:rsidRDefault="00333A58" w:rsidP="00333A58">
      <w:r>
        <w:t>‘these systems are not static’ University of New Mexico, Albuquerque USA 14</w:t>
      </w:r>
      <w:r w:rsidRPr="00F51A20">
        <w:rPr>
          <w:vertAlign w:val="superscript"/>
        </w:rPr>
        <w:t>th</w:t>
      </w:r>
      <w:r>
        <w:t xml:space="preserve"> December 2019  (Group Exhibition)</w:t>
      </w:r>
    </w:p>
    <w:p w14:paraId="11567706" w14:textId="77777777" w:rsidR="00333A58" w:rsidRDefault="00333A58" w:rsidP="00333A58"/>
    <w:p w14:paraId="3D20CF1C" w14:textId="77777777" w:rsidR="00333A58" w:rsidRDefault="00333A58" w:rsidP="00333A58">
      <w:r>
        <w:t>‘TAPAS: An Art Exhibition’ House exhibition Cardigan St, Salford, Manchester 25</w:t>
      </w:r>
      <w:r w:rsidRPr="00556C56">
        <w:rPr>
          <w:vertAlign w:val="superscript"/>
        </w:rPr>
        <w:t>th</w:t>
      </w:r>
      <w:r>
        <w:t xml:space="preserve"> May 2019 (Group Exhibition)</w:t>
      </w:r>
    </w:p>
    <w:p w14:paraId="2EB64C46" w14:textId="77777777" w:rsidR="00333A58" w:rsidRDefault="00333A58" w:rsidP="00333A58"/>
    <w:p w14:paraId="2298F0E0" w14:textId="77777777" w:rsidR="00333A58" w:rsidRDefault="00333A58" w:rsidP="00333A58">
      <w:r>
        <w:t xml:space="preserve">‘Get </w:t>
      </w:r>
      <w:proofErr w:type="spellStart"/>
      <w:r>
        <w:t>Limial</w:t>
      </w:r>
      <w:proofErr w:type="spellEnd"/>
      <w:r>
        <w:t xml:space="preserve"> Vo. 2’, The Old Hairdressers Glasgow 22</w:t>
      </w:r>
      <w:r w:rsidRPr="000B102E">
        <w:rPr>
          <w:vertAlign w:val="superscript"/>
        </w:rPr>
        <w:t>nd</w:t>
      </w:r>
      <w:r>
        <w:t xml:space="preserve"> January 2019 (Group Exhibition)</w:t>
      </w:r>
    </w:p>
    <w:p w14:paraId="605D73E0" w14:textId="77777777" w:rsidR="00333A58" w:rsidRDefault="00333A58" w:rsidP="00333A58">
      <w:pPr>
        <w:rPr>
          <w:b/>
          <w:u w:val="single"/>
        </w:rPr>
      </w:pPr>
    </w:p>
    <w:p w14:paraId="5D726182" w14:textId="19D670F2" w:rsidR="0072169E" w:rsidRDefault="00333A58">
      <w:r>
        <w:t xml:space="preserve">Art Foundation Exhibition, Manchester June 2017 (Group Exhibition) </w:t>
      </w:r>
    </w:p>
    <w:p w14:paraId="7435EC8F" w14:textId="13E7B4C7" w:rsidR="0072169E" w:rsidRDefault="00813A76">
      <w:pPr>
        <w:rPr>
          <w:b/>
          <w:u w:val="single"/>
        </w:rPr>
      </w:pPr>
      <w:r w:rsidRPr="00813A76">
        <w:rPr>
          <w:b/>
          <w:u w:val="single"/>
        </w:rPr>
        <w:lastRenderedPageBreak/>
        <w:t xml:space="preserve">Online Curated Exhibitions </w:t>
      </w:r>
    </w:p>
    <w:p w14:paraId="3B0EE99F" w14:textId="7A95E2C8" w:rsidR="00813A76" w:rsidRDefault="00813A76">
      <w:pPr>
        <w:rPr>
          <w:b/>
          <w:u w:val="single"/>
        </w:rPr>
      </w:pPr>
    </w:p>
    <w:p w14:paraId="5F7B9B2B" w14:textId="77777777" w:rsidR="00A930F6" w:rsidRPr="00393E0B" w:rsidRDefault="00A930F6" w:rsidP="00A930F6">
      <w:r>
        <w:t>XVIIX Programme-featured in ‘Fences’2020 and ‘Artificial Spring’ 2021</w:t>
      </w:r>
    </w:p>
    <w:p w14:paraId="632A0E83" w14:textId="77777777" w:rsidR="00A930F6" w:rsidRDefault="00A930F6">
      <w:pPr>
        <w:rPr>
          <w:b/>
          <w:u w:val="single"/>
        </w:rPr>
      </w:pPr>
    </w:p>
    <w:p w14:paraId="1D8EB5C5" w14:textId="72C03747" w:rsidR="00813A76" w:rsidRDefault="00393E0B">
      <w:r w:rsidRPr="00393E0B">
        <w:t>Salt Space</w:t>
      </w:r>
      <w:r>
        <w:t>-Digital Film and Audio Programme 2020</w:t>
      </w:r>
    </w:p>
    <w:p w14:paraId="53159122" w14:textId="7D6DA661" w:rsidR="00393E0B" w:rsidRDefault="00393E0B"/>
    <w:p w14:paraId="3D479FE4" w14:textId="2F0BB807" w:rsidR="00393E0B" w:rsidRPr="00393E0B" w:rsidRDefault="00393E0B">
      <w:r>
        <w:t xml:space="preserve">Cabin Fever-Online zine 2020 </w:t>
      </w:r>
    </w:p>
    <w:p w14:paraId="048688AC" w14:textId="77777777" w:rsidR="00393E0B" w:rsidRPr="00813A76" w:rsidRDefault="00393E0B">
      <w:pPr>
        <w:rPr>
          <w:b/>
          <w:u w:val="single"/>
        </w:rPr>
      </w:pPr>
    </w:p>
    <w:p w14:paraId="0B4CC506" w14:textId="77777777" w:rsidR="001E5947" w:rsidRPr="009F4428" w:rsidRDefault="001E5947">
      <w:pPr>
        <w:rPr>
          <w:b/>
          <w:u w:val="single"/>
        </w:rPr>
      </w:pPr>
      <w:r w:rsidRPr="009F4428">
        <w:rPr>
          <w:b/>
          <w:u w:val="single"/>
        </w:rPr>
        <w:t>Awards</w:t>
      </w:r>
      <w:r w:rsidR="00A27868" w:rsidRPr="009F4428">
        <w:rPr>
          <w:b/>
          <w:u w:val="single"/>
        </w:rPr>
        <w:t xml:space="preserve"> </w:t>
      </w:r>
      <w:r w:rsidRPr="009F4428">
        <w:rPr>
          <w:b/>
          <w:u w:val="single"/>
        </w:rPr>
        <w:t xml:space="preserve"> </w:t>
      </w:r>
    </w:p>
    <w:p w14:paraId="7E83BE2B" w14:textId="585D1D92" w:rsidR="00AF1A5F" w:rsidRDefault="00AF1A5F"/>
    <w:p w14:paraId="0744544B" w14:textId="7E46ADBF" w:rsidR="009F4428" w:rsidRDefault="00453697">
      <w:r>
        <w:t>The MMU Studentship Award: Foundation Award for excellence in studentship and contribution to the art &amp; design studios  June 2017</w:t>
      </w:r>
    </w:p>
    <w:p w14:paraId="75A2F92B" w14:textId="77777777" w:rsidR="00453697" w:rsidRPr="009F4428" w:rsidRDefault="00453697"/>
    <w:p w14:paraId="1F238397" w14:textId="34D46AF0" w:rsidR="001E5947" w:rsidRPr="00AF1A5F" w:rsidRDefault="00135ADD">
      <w:pPr>
        <w:rPr>
          <w:b/>
          <w:u w:val="single"/>
        </w:rPr>
      </w:pPr>
      <w:r>
        <w:rPr>
          <w:b/>
          <w:u w:val="single"/>
        </w:rPr>
        <w:t xml:space="preserve">Commission </w:t>
      </w:r>
    </w:p>
    <w:p w14:paraId="59BD36DF" w14:textId="4AEEED7D" w:rsidR="007503D2" w:rsidRDefault="007503D2"/>
    <w:p w14:paraId="4B19C481" w14:textId="07B14507" w:rsidR="007503D2" w:rsidRDefault="007503D2">
      <w:r>
        <w:t>The Prop Store:</w:t>
      </w:r>
    </w:p>
    <w:p w14:paraId="36B1CA93" w14:textId="4DA7FBE7" w:rsidR="007503D2" w:rsidRDefault="007503D2">
      <w:r>
        <w:t xml:space="preserve">Installation for the Glasgow Climbing Academy, Glasgow February 2019 </w:t>
      </w:r>
    </w:p>
    <w:p w14:paraId="40779EAA" w14:textId="480EC01E" w:rsidR="003E07E3" w:rsidRDefault="003E07E3"/>
    <w:p w14:paraId="387F377E" w14:textId="77777777" w:rsidR="003E07E3" w:rsidRDefault="003E07E3" w:rsidP="003E07E3">
      <w:r>
        <w:t>Antwerp Mansion:</w:t>
      </w:r>
    </w:p>
    <w:p w14:paraId="0380A53C" w14:textId="77777777" w:rsidR="003E07E3" w:rsidRDefault="003E07E3" w:rsidP="003E07E3">
      <w:r>
        <w:t>Installation for Antwerp Mansion, Manchester September 2018</w:t>
      </w:r>
    </w:p>
    <w:p w14:paraId="78ED0900" w14:textId="77777777" w:rsidR="003E07E3" w:rsidRDefault="003E07E3"/>
    <w:p w14:paraId="5EA77F03" w14:textId="338B5CA1" w:rsidR="00814D82" w:rsidRPr="00814D82" w:rsidRDefault="00814D82">
      <w:pPr>
        <w:rPr>
          <w:b/>
          <w:u w:val="single"/>
        </w:rPr>
      </w:pPr>
      <w:r w:rsidRPr="00814D82">
        <w:rPr>
          <w:b/>
          <w:u w:val="single"/>
        </w:rPr>
        <w:t xml:space="preserve">Residencies </w:t>
      </w:r>
    </w:p>
    <w:p w14:paraId="2851DFA8" w14:textId="046D5E04" w:rsidR="001E5947" w:rsidRDefault="001E5947"/>
    <w:p w14:paraId="72BC648A" w14:textId="684EDF75" w:rsidR="00814D82" w:rsidRDefault="00814D82">
      <w:r>
        <w:t xml:space="preserve">Eco-Virtual Residency, June 2020 </w:t>
      </w:r>
    </w:p>
    <w:p w14:paraId="34DF84D0" w14:textId="7DF6FC52" w:rsidR="00E77C3C" w:rsidRDefault="00E77C3C"/>
    <w:p w14:paraId="073AD10D" w14:textId="7EF22D6B" w:rsidR="00E77C3C" w:rsidRDefault="00E77C3C">
      <w:pPr>
        <w:rPr>
          <w:b/>
          <w:u w:val="single"/>
        </w:rPr>
      </w:pPr>
      <w:r w:rsidRPr="00E77C3C">
        <w:rPr>
          <w:b/>
          <w:u w:val="single"/>
        </w:rPr>
        <w:t xml:space="preserve">Publications </w:t>
      </w:r>
      <w:bookmarkStart w:id="0" w:name="_GoBack"/>
      <w:bookmarkEnd w:id="0"/>
    </w:p>
    <w:p w14:paraId="2BC570C3" w14:textId="5083AB4D" w:rsidR="00E77C3C" w:rsidRDefault="00E77C3C">
      <w:pPr>
        <w:rPr>
          <w:b/>
          <w:u w:val="single"/>
        </w:rPr>
      </w:pPr>
    </w:p>
    <w:p w14:paraId="664F873B" w14:textId="2654AEC8" w:rsidR="00E77C3C" w:rsidRDefault="00E77C3C">
      <w:r>
        <w:t>‘Snow’ Literary Review, 9</w:t>
      </w:r>
      <w:r w:rsidRPr="00E77C3C">
        <w:rPr>
          <w:vertAlign w:val="superscript"/>
        </w:rPr>
        <w:t>th</w:t>
      </w:r>
      <w:r>
        <w:t xml:space="preserve"> edition, 2020. Still of the film ‘Garden Studies’ featured. </w:t>
      </w:r>
    </w:p>
    <w:p w14:paraId="19C1EC7A" w14:textId="3F99B22D" w:rsidR="00860633" w:rsidRDefault="00860633"/>
    <w:p w14:paraId="10CA7240" w14:textId="77777777" w:rsidR="00860633" w:rsidRPr="00860633" w:rsidRDefault="00860633" w:rsidP="00860633">
      <w:pPr>
        <w:rPr>
          <w:b/>
          <w:u w:val="single"/>
        </w:rPr>
      </w:pPr>
      <w:r w:rsidRPr="00860633">
        <w:rPr>
          <w:b/>
          <w:u w:val="single"/>
        </w:rPr>
        <w:t>Volunteering</w:t>
      </w:r>
    </w:p>
    <w:p w14:paraId="418DB361" w14:textId="77777777" w:rsidR="00860633" w:rsidRDefault="00860633" w:rsidP="00860633">
      <w:pPr>
        <w:rPr>
          <w:b/>
          <w:sz w:val="22"/>
          <w:szCs w:val="22"/>
          <w:u w:val="single"/>
        </w:rPr>
      </w:pPr>
    </w:p>
    <w:p w14:paraId="74275791" w14:textId="77777777" w:rsidR="00860633" w:rsidRDefault="00860633" w:rsidP="00860633">
      <w:pPr>
        <w:rPr>
          <w:b/>
          <w:sz w:val="22"/>
          <w:szCs w:val="22"/>
        </w:rPr>
      </w:pPr>
      <w:r>
        <w:rPr>
          <w:b/>
          <w:sz w:val="22"/>
          <w:szCs w:val="22"/>
        </w:rPr>
        <w:t>June 2022: Meadows in the Mountains Art and Décor Team</w:t>
      </w:r>
    </w:p>
    <w:p w14:paraId="245752E2" w14:textId="77777777" w:rsidR="00860633" w:rsidRPr="00234B16" w:rsidRDefault="00860633" w:rsidP="00860633">
      <w:pPr>
        <w:rPr>
          <w:sz w:val="22"/>
          <w:szCs w:val="22"/>
        </w:rPr>
      </w:pPr>
      <w:r w:rsidRPr="00234B16">
        <w:rPr>
          <w:sz w:val="22"/>
          <w:szCs w:val="22"/>
        </w:rPr>
        <w:t xml:space="preserve">Primarily </w:t>
      </w:r>
      <w:r>
        <w:rPr>
          <w:sz w:val="22"/>
          <w:szCs w:val="22"/>
        </w:rPr>
        <w:t>helping make the signage for the festival site, as well as doing odd creative jobs.</w:t>
      </w:r>
    </w:p>
    <w:p w14:paraId="45136FA8" w14:textId="77777777" w:rsidR="00860633" w:rsidRDefault="00860633" w:rsidP="00860633">
      <w:pPr>
        <w:rPr>
          <w:b/>
          <w:sz w:val="22"/>
          <w:szCs w:val="22"/>
        </w:rPr>
      </w:pPr>
    </w:p>
    <w:p w14:paraId="15AF6BC8" w14:textId="77777777" w:rsidR="00860633" w:rsidRDefault="00860633" w:rsidP="008606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August 2021: Brainchild Décor Team </w:t>
      </w:r>
    </w:p>
    <w:p w14:paraId="05C692C7" w14:textId="77777777" w:rsidR="00860633" w:rsidRPr="00DF50EB" w:rsidRDefault="00860633" w:rsidP="00860633">
      <w:pPr>
        <w:rPr>
          <w:sz w:val="22"/>
          <w:szCs w:val="22"/>
        </w:rPr>
      </w:pPr>
      <w:r>
        <w:rPr>
          <w:sz w:val="22"/>
          <w:szCs w:val="22"/>
        </w:rPr>
        <w:t xml:space="preserve">Helping </w:t>
      </w:r>
      <w:r w:rsidRPr="00DF50EB">
        <w:rPr>
          <w:sz w:val="22"/>
          <w:szCs w:val="22"/>
        </w:rPr>
        <w:t>to make and construct sets for the festival</w:t>
      </w:r>
      <w:r>
        <w:rPr>
          <w:sz w:val="22"/>
          <w:szCs w:val="22"/>
        </w:rPr>
        <w:t>. This involved a range of creative tasks from sewing and painting to hanging bunting and making signs.</w:t>
      </w:r>
    </w:p>
    <w:p w14:paraId="2DF99BD5" w14:textId="77777777" w:rsidR="00860633" w:rsidRPr="00475172" w:rsidRDefault="00860633" w:rsidP="00860633">
      <w:pPr>
        <w:rPr>
          <w:b/>
          <w:sz w:val="22"/>
          <w:szCs w:val="22"/>
          <w:u w:val="single"/>
        </w:rPr>
      </w:pPr>
    </w:p>
    <w:p w14:paraId="0655487C" w14:textId="77777777" w:rsidR="00860633" w:rsidRPr="00E77C3C" w:rsidRDefault="00860633"/>
    <w:sectPr w:rsidR="00860633" w:rsidRPr="00E77C3C" w:rsidSect="003C1A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47"/>
    <w:rsid w:val="000A7D24"/>
    <w:rsid w:val="000B102E"/>
    <w:rsid w:val="000C1F17"/>
    <w:rsid w:val="00135ADD"/>
    <w:rsid w:val="001E5947"/>
    <w:rsid w:val="00200426"/>
    <w:rsid w:val="00263C31"/>
    <w:rsid w:val="00333A58"/>
    <w:rsid w:val="00340020"/>
    <w:rsid w:val="00377D17"/>
    <w:rsid w:val="00393E0B"/>
    <w:rsid w:val="003C1A24"/>
    <w:rsid w:val="003D58CB"/>
    <w:rsid w:val="003E07E3"/>
    <w:rsid w:val="00453697"/>
    <w:rsid w:val="00491BF8"/>
    <w:rsid w:val="004E70D4"/>
    <w:rsid w:val="00556C56"/>
    <w:rsid w:val="005C3CF8"/>
    <w:rsid w:val="0068541C"/>
    <w:rsid w:val="0072169E"/>
    <w:rsid w:val="007503D2"/>
    <w:rsid w:val="007654AA"/>
    <w:rsid w:val="00813A76"/>
    <w:rsid w:val="00814D82"/>
    <w:rsid w:val="00860633"/>
    <w:rsid w:val="00892B7D"/>
    <w:rsid w:val="00990C6E"/>
    <w:rsid w:val="009D5CD6"/>
    <w:rsid w:val="009F4428"/>
    <w:rsid w:val="00A07BB4"/>
    <w:rsid w:val="00A10674"/>
    <w:rsid w:val="00A27868"/>
    <w:rsid w:val="00A930F6"/>
    <w:rsid w:val="00AF1A5F"/>
    <w:rsid w:val="00B55C71"/>
    <w:rsid w:val="00C31796"/>
    <w:rsid w:val="00C35A03"/>
    <w:rsid w:val="00CB2F8C"/>
    <w:rsid w:val="00CD6643"/>
    <w:rsid w:val="00CE3488"/>
    <w:rsid w:val="00E77C3C"/>
    <w:rsid w:val="00ED2251"/>
    <w:rsid w:val="00ED646F"/>
    <w:rsid w:val="00F51A20"/>
    <w:rsid w:val="00F719A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9E67"/>
  <w15:chartTrackingRefBased/>
  <w15:docId w15:val="{E6D4D509-3F17-1E43-9393-229E0232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5947"/>
  </w:style>
  <w:style w:type="character" w:customStyle="1" w:styleId="DateChar">
    <w:name w:val="Date Char"/>
    <w:basedOn w:val="DefaultParagraphFont"/>
    <w:link w:val="Date"/>
    <w:uiPriority w:val="99"/>
    <w:semiHidden/>
    <w:rsid w:val="001E5947"/>
  </w:style>
  <w:style w:type="character" w:styleId="Hyperlink">
    <w:name w:val="Hyperlink"/>
    <w:basedOn w:val="DefaultParagraphFont"/>
    <w:uiPriority w:val="99"/>
    <w:unhideWhenUsed/>
    <w:rsid w:val="001E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ncycollins.co.uk" TargetMode="External"/><Relationship Id="rId4" Type="http://schemas.openxmlformats.org/officeDocument/2006/relationships/hyperlink" Target="mailto:nfycollin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Collins</dc:creator>
  <cp:keywords/>
  <dc:description/>
  <cp:lastModifiedBy>Nancy Collins</cp:lastModifiedBy>
  <cp:revision>34</cp:revision>
  <dcterms:created xsi:type="dcterms:W3CDTF">2018-12-04T13:12:00Z</dcterms:created>
  <dcterms:modified xsi:type="dcterms:W3CDTF">2022-10-09T11:27:00Z</dcterms:modified>
</cp:coreProperties>
</file>